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</w:t>
      </w:r>
      <w:r w:rsidR="00B77E69">
        <w:rPr>
          <w:sz w:val="28"/>
          <w:szCs w:val="28"/>
          <w:lang w:val="ru-RU"/>
        </w:rPr>
        <w:t>88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 xml:space="preserve">бщества с ограниченной ответственностью «Сибстройлес» Пекарюка Николая Николаевича, </w:t>
      </w:r>
      <w:r w:rsidR="002D1CDE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«Сибстройлес» Пекарюк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 xml:space="preserve">Пекарюк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начала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2D1CDE">
        <w:rPr>
          <w:sz w:val="28"/>
          <w:szCs w:val="28"/>
          <w:lang w:eastAsia="ar-SA"/>
        </w:rPr>
        <w:t>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2D1CDE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2D1CDE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2D1CDE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2D1CDE">
        <w:rPr>
          <w:sz w:val="28"/>
          <w:szCs w:val="28"/>
        </w:rPr>
        <w:t>----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«Сибстройлес»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>директор Пекарюк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34288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2D1CDE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2D1CDE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2D1CDE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Пекарюку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2D1CDE">
        <w:rPr>
          <w:sz w:val="28"/>
          <w:szCs w:val="28"/>
        </w:rPr>
        <w:t>----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4B015B">
        <w:rPr>
          <w:sz w:val="28"/>
          <w:szCs w:val="28"/>
        </w:rPr>
        <w:t xml:space="preserve">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</w:t>
      </w:r>
      <w:r w:rsidR="002D1CDE">
        <w:rPr>
          <w:rFonts w:eastAsia="MS Mincho"/>
          <w:sz w:val="28"/>
          <w:szCs w:val="28"/>
        </w:rPr>
        <w:t xml:space="preserve">                      </w:t>
      </w:r>
      <w:r w:rsidRPr="004B015B">
        <w:rPr>
          <w:rFonts w:eastAsia="MS Mincho"/>
          <w:sz w:val="28"/>
          <w:szCs w:val="28"/>
        </w:rPr>
        <w:t xml:space="preserve">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2D1CDE" w:rsidR="002D1CDE">
      <w:rPr>
        <w:noProof/>
        <w:lang w:val="ru-RU"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B77E6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0</w:t>
    </w:r>
    <w:r w:rsidR="00B77E69">
      <w:rPr>
        <w:sz w:val="24"/>
        <w:szCs w:val="24"/>
      </w:rPr>
      <w:t>0120</w:t>
    </w:r>
    <w:r w:rsidRPr="001A0FB8">
      <w:rPr>
        <w:sz w:val="24"/>
        <w:szCs w:val="24"/>
      </w:rPr>
      <w:t>-</w:t>
    </w:r>
    <w:r w:rsidR="00B77E69">
      <w:rPr>
        <w:sz w:val="24"/>
        <w:szCs w:val="24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D1CDE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65C2C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B04A9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77E69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063A8F-E53B-43FC-AC7C-EE991258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3246-F5C7-485A-824F-4111280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